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045E47" w:rsidP="00045E47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45E47" w:rsidRDefault="008215F0" w:rsidP="00045E47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BD7135"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BD7135" w:rsidRPr="00BD7135">
        <w:rPr>
          <w:snapToGrid/>
          <w:color w:val="000000" w:themeColor="text1"/>
          <w:sz w:val="24"/>
          <w:szCs w:val="24"/>
        </w:rPr>
        <w:t xml:space="preserve">      </w:t>
      </w:r>
      <w:r w:rsidR="00045E47">
        <w:rPr>
          <w:snapToGrid/>
          <w:color w:val="000000" w:themeColor="text1"/>
          <w:sz w:val="24"/>
          <w:szCs w:val="24"/>
        </w:rPr>
        <w:t xml:space="preserve">    </w:t>
      </w:r>
      <w:r w:rsidR="00045E47" w:rsidRPr="00FB7EE5">
        <w:rPr>
          <w:snapToGrid/>
          <w:color w:val="000000" w:themeColor="text1"/>
          <w:sz w:val="24"/>
          <w:szCs w:val="24"/>
        </w:rPr>
        <w:t xml:space="preserve">Директор по закупкам </w:t>
      </w:r>
    </w:p>
    <w:p w:rsidR="00045E47" w:rsidRPr="00FB7EE5" w:rsidRDefault="00045E47" w:rsidP="00045E47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045E47" w:rsidRPr="00FB7EE5" w:rsidRDefault="00045E47" w:rsidP="00045E47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8215F0" w:rsidP="00045E47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045E47">
        <w:rPr>
          <w:snapToGrid/>
          <w:color w:val="000000" w:themeColor="text1"/>
          <w:sz w:val="24"/>
          <w:szCs w:val="24"/>
        </w:rPr>
        <w:t xml:space="preserve">                        30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045E47">
        <w:rPr>
          <w:snapToGrid/>
          <w:color w:val="000000" w:themeColor="text1"/>
          <w:sz w:val="24"/>
          <w:szCs w:val="24"/>
        </w:rPr>
        <w:t>05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BD7135">
        <w:rPr>
          <w:snapToGrid/>
          <w:color w:val="000000" w:themeColor="text1"/>
          <w:sz w:val="24"/>
          <w:szCs w:val="24"/>
        </w:rPr>
        <w:t>3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045E47">
        <w:rPr>
          <w:color w:val="000000" w:themeColor="text1"/>
          <w:sz w:val="32"/>
          <w:szCs w:val="32"/>
        </w:rPr>
        <w:t>доставке почтовых отправлений</w:t>
      </w:r>
      <w:r w:rsidR="00DB77EC" w:rsidRPr="00DB77EC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045E47">
        <w:rPr>
          <w:color w:val="000000" w:themeColor="text1"/>
          <w:sz w:val="32"/>
          <w:szCs w:val="32"/>
        </w:rPr>
        <w:t>-2026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045E47">
        <w:rPr>
          <w:color w:val="000000" w:themeColor="text1"/>
          <w:sz w:val="32"/>
          <w:szCs w:val="32"/>
        </w:rPr>
        <w:t>г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045E47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  <w:lang w:val="en-US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BD7135" w:rsidRPr="00BD7135">
        <w:rPr>
          <w:bCs w:val="0"/>
          <w:color w:val="000000" w:themeColor="text1"/>
          <w:sz w:val="32"/>
          <w:szCs w:val="32"/>
        </w:rPr>
        <w:t>7</w:t>
      </w:r>
      <w:r w:rsidR="00045E47">
        <w:rPr>
          <w:bCs w:val="0"/>
          <w:color w:val="000000" w:themeColor="text1"/>
          <w:sz w:val="32"/>
          <w:szCs w:val="32"/>
          <w:lang w:val="en-US"/>
        </w:rPr>
        <w:t>76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045E47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</w:t>
            </w:r>
            <w:r w:rsidR="008215F0" w:rsidRPr="00742BF6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BD713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BD713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045E47" w:rsidRDefault="00045E47" w:rsidP="00BD7135">
            <w:pPr>
              <w:rPr>
                <w:b/>
                <w:color w:val="000000" w:themeColor="text1"/>
              </w:rPr>
            </w:pPr>
            <w:r w:rsidRPr="00045E47">
              <w:rPr>
                <w:b/>
                <w:color w:val="000000" w:themeColor="text1"/>
              </w:rPr>
              <w:t>Услуги по доставке почтовых отправлений в 2023-2026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45E47" w:rsidRDefault="00045E47" w:rsidP="00045E4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045E47" w:rsidRDefault="00045E47" w:rsidP="00045E4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Pr="00045E47">
              <w:rPr>
                <w:b/>
                <w:color w:val="000000" w:themeColor="text1"/>
              </w:rPr>
              <w:t>Услуги по доставке почтовых отправлений в 2023-2026 гг.</w:t>
            </w:r>
            <w:r w:rsidRPr="00045E47">
              <w:rPr>
                <w:b/>
                <w:color w:val="000000"/>
              </w:rPr>
              <w:t xml:space="preserve"> - </w:t>
            </w:r>
            <w:r w:rsidRPr="00045E47">
              <w:rPr>
                <w:rFonts w:ascii="Helv" w:hAnsi="Helv" w:cs="Helv"/>
                <w:color w:val="000000"/>
              </w:rPr>
              <w:t xml:space="preserve"> </w:t>
            </w:r>
            <w:r w:rsidRPr="00045E47">
              <w:rPr>
                <w:b/>
              </w:rPr>
              <w:t>190</w:t>
            </w:r>
            <w:r>
              <w:rPr>
                <w:b/>
              </w:rPr>
              <w:t xml:space="preserve">,46 </w:t>
            </w:r>
            <w:r w:rsidRPr="009179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045E47" w:rsidRDefault="00045E47" w:rsidP="00045E47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045E47" w:rsidRDefault="00045E47" w:rsidP="00045E4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045E47" w:rsidRDefault="00045E47" w:rsidP="00045E4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 w:rsidRPr="00045E47">
              <w:rPr>
                <w:b/>
                <w:color w:val="000000" w:themeColor="text1"/>
              </w:rPr>
              <w:t>Услуги по доставке почтовых отправлений в 2023-2026 гг.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 – </w:t>
            </w:r>
            <w:r>
              <w:rPr>
                <w:b/>
              </w:rPr>
              <w:t xml:space="preserve">2 388 000,00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045E47" w:rsidRPr="003074C1" w:rsidRDefault="00045E47" w:rsidP="00045E47">
            <w:pPr>
              <w:spacing w:after="0" w:line="276" w:lineRule="auto"/>
              <w:rPr>
                <w:sz w:val="20"/>
                <w:szCs w:val="20"/>
              </w:rPr>
            </w:pPr>
          </w:p>
          <w:p w:rsidR="00045E47" w:rsidRPr="003074C1" w:rsidRDefault="00045E47" w:rsidP="00045E4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45E47" w:rsidRPr="003074C1" w:rsidRDefault="00045E47" w:rsidP="00045E47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45E47" w:rsidRPr="003074C1" w:rsidRDefault="00045E47" w:rsidP="00045E47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045E47" w:rsidRDefault="00045E47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</w:t>
            </w: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9E192C">
              <w:rPr>
                <w:sz w:val="20"/>
              </w:rPr>
              <w:lastRenderedPageBreak/>
              <w:t>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7976EA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045E47">
      <w:rPr>
        <w:noProof/>
      </w:rPr>
      <w:t>8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5E47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42C2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6EA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82D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135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26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62546-E631-4C2D-B28A-321D9BFB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13</Pages>
  <Words>4485</Words>
  <Characters>30359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168</cp:revision>
  <cp:lastPrinted>2019-02-04T06:44:00Z</cp:lastPrinted>
  <dcterms:created xsi:type="dcterms:W3CDTF">2019-02-07T06:22:00Z</dcterms:created>
  <dcterms:modified xsi:type="dcterms:W3CDTF">2023-05-30T05:16:00Z</dcterms:modified>
</cp:coreProperties>
</file>